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https://sikkimis.com/2016/10/03/rachna-books-cafe-bnb-and-so-much-more/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sikkimis.com/2016/10/03/rachna-books-cafe-bnb-and-so-much-more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